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3B" w:rsidRDefault="003D75D9" w:rsidP="00C7557C">
      <w:pPr>
        <w:jc w:val="left"/>
      </w:pPr>
      <w:r>
        <w:t>Le lycée agricole de SUSCINIO recherche</w:t>
      </w:r>
      <w:r w:rsidR="00C7557C">
        <w:t xml:space="preserve"> </w:t>
      </w:r>
      <w:r w:rsidR="00373633">
        <w:t xml:space="preserve"> 2</w:t>
      </w:r>
      <w:r w:rsidR="002143A0">
        <w:t xml:space="preserve"> enseignant</w:t>
      </w:r>
      <w:r w:rsidR="00373633">
        <w:t>s</w:t>
      </w:r>
      <w:r w:rsidR="002143A0">
        <w:t xml:space="preserve"> en </w:t>
      </w:r>
      <w:proofErr w:type="spellStart"/>
      <w:r w:rsidR="002143A0">
        <w:t>Agro-équipement</w:t>
      </w:r>
      <w:proofErr w:type="spellEnd"/>
      <w:r w:rsidR="002143A0">
        <w:t xml:space="preserve"> à 80%</w:t>
      </w:r>
      <w:r w:rsidR="00373633">
        <w:t xml:space="preserve"> et 100%</w:t>
      </w:r>
    </w:p>
    <w:p w:rsidR="003D75D9" w:rsidRDefault="003D75D9" w:rsidP="00C7557C">
      <w:pPr>
        <w:jc w:val="left"/>
      </w:pPr>
      <w:r>
        <w:t xml:space="preserve">Classes : Seconde Prof, Bac pro </w:t>
      </w:r>
      <w:proofErr w:type="spellStart"/>
      <w:r>
        <w:t>Agroequipement</w:t>
      </w:r>
      <w:proofErr w:type="spellEnd"/>
      <w:r>
        <w:t xml:space="preserve"> et / ou Conduite et gestion d’une entreprise </w:t>
      </w:r>
      <w:r w:rsidR="00373633">
        <w:t>agricole en</w:t>
      </w:r>
      <w:r w:rsidR="00C7557C">
        <w:t xml:space="preserve"> polyculture élevage Bac STAV, </w:t>
      </w:r>
      <w:r w:rsidR="00373633">
        <w:t>BTSA GPN</w:t>
      </w:r>
      <w:r w:rsidR="00C7557C">
        <w:t xml:space="preserve"> et Formations adultes.</w:t>
      </w:r>
    </w:p>
    <w:p w:rsidR="003D75D9" w:rsidRDefault="003D75D9" w:rsidP="00C7557C">
      <w:pPr>
        <w:jc w:val="left"/>
      </w:pPr>
      <w:r>
        <w:t>Vous devez avoir des connaissances dans les domaines suivants :</w:t>
      </w:r>
    </w:p>
    <w:p w:rsidR="003D75D9" w:rsidRDefault="003D75D9" w:rsidP="00C7557C">
      <w:pPr>
        <w:pStyle w:val="Paragraphedeliste"/>
        <w:numPr>
          <w:ilvl w:val="0"/>
          <w:numId w:val="2"/>
        </w:numPr>
        <w:jc w:val="left"/>
      </w:pPr>
      <w:r>
        <w:t xml:space="preserve">Travail du fer (soudure perçage,…) électricité et </w:t>
      </w:r>
      <w:proofErr w:type="spellStart"/>
      <w:r>
        <w:t>electronique</w:t>
      </w:r>
      <w:proofErr w:type="spellEnd"/>
      <w:r>
        <w:t xml:space="preserve"> embarquée, hydraulique et dynamique des fluides, résistances des matériaux statique et dynamique.</w:t>
      </w:r>
    </w:p>
    <w:p w:rsidR="003D75D9" w:rsidRDefault="003D75D9" w:rsidP="00C7557C">
      <w:pPr>
        <w:pStyle w:val="Paragraphedeliste"/>
        <w:numPr>
          <w:ilvl w:val="0"/>
          <w:numId w:val="2"/>
        </w:numPr>
        <w:jc w:val="left"/>
      </w:pPr>
      <w:r>
        <w:t xml:space="preserve">Intérêt pour </w:t>
      </w:r>
      <w:proofErr w:type="gramStart"/>
      <w:r>
        <w:t>les nouvelles technologie</w:t>
      </w:r>
      <w:proofErr w:type="gramEnd"/>
      <w:r>
        <w:t xml:space="preserve"> en agriculture (GPS, robots,…)</w:t>
      </w:r>
    </w:p>
    <w:p w:rsidR="003D75D9" w:rsidRDefault="003D75D9" w:rsidP="00C7557C">
      <w:pPr>
        <w:pStyle w:val="Paragraphedeliste"/>
        <w:ind w:left="3" w:firstLine="0"/>
        <w:jc w:val="left"/>
      </w:pPr>
      <w:r>
        <w:t>Assez bonnes connaissance du milieu agricole</w:t>
      </w:r>
    </w:p>
    <w:p w:rsidR="003D75D9" w:rsidRDefault="002A7EE5" w:rsidP="00C7557C">
      <w:pPr>
        <w:ind w:firstLine="0"/>
        <w:jc w:val="left"/>
      </w:pPr>
      <w:r>
        <w:t xml:space="preserve">Niveau exigé Bac + 2 </w:t>
      </w:r>
    </w:p>
    <w:p w:rsidR="003D75D9" w:rsidRDefault="003D75D9" w:rsidP="00C7557C">
      <w:pPr>
        <w:ind w:firstLine="0"/>
        <w:jc w:val="left"/>
      </w:pPr>
      <w:r>
        <w:t xml:space="preserve">Salaire selon grille du </w:t>
      </w:r>
      <w:proofErr w:type="spellStart"/>
      <w:r>
        <w:t>Ministere</w:t>
      </w:r>
      <w:proofErr w:type="spellEnd"/>
      <w:r>
        <w:t xml:space="preserve"> de l agriculture</w:t>
      </w:r>
      <w:r w:rsidR="002143A0">
        <w:t xml:space="preserve"> </w:t>
      </w:r>
    </w:p>
    <w:p w:rsidR="00CC52F2" w:rsidRDefault="00CC52F2" w:rsidP="00C7557C">
      <w:pPr>
        <w:ind w:firstLine="0"/>
        <w:jc w:val="left"/>
      </w:pPr>
      <w:r>
        <w:t>CDD 1 an renouvelable</w:t>
      </w:r>
    </w:p>
    <w:p w:rsidR="00E04DAA" w:rsidRDefault="00E04DAA" w:rsidP="00C7557C">
      <w:pPr>
        <w:ind w:firstLine="0"/>
        <w:jc w:val="left"/>
      </w:pPr>
      <w:r>
        <w:t>Envoyer LM +CV à M le directeur adjoint du lycée</w:t>
      </w:r>
      <w:r w:rsidR="002A7EE5">
        <w:t xml:space="preserve"> (luc.vatin@educagri.fr)</w:t>
      </w:r>
    </w:p>
    <w:p w:rsidR="002A7EE5" w:rsidRDefault="002A7EE5" w:rsidP="00C7557C">
      <w:pPr>
        <w:ind w:firstLine="0"/>
        <w:jc w:val="left"/>
      </w:pPr>
    </w:p>
    <w:sectPr w:rsidR="002A7EE5" w:rsidSect="00565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0262B"/>
    <w:multiLevelType w:val="hybridMultilevel"/>
    <w:tmpl w:val="CE0E72E6"/>
    <w:lvl w:ilvl="0" w:tplc="02DE539A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97BE7"/>
    <w:multiLevelType w:val="hybridMultilevel"/>
    <w:tmpl w:val="C7488C6E"/>
    <w:lvl w:ilvl="0" w:tplc="3F145FA6">
      <w:numFmt w:val="bullet"/>
      <w:lvlText w:val="-"/>
      <w:lvlJc w:val="left"/>
      <w:pPr>
        <w:ind w:left="3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75D9"/>
    <w:rsid w:val="000D7F8C"/>
    <w:rsid w:val="001F5A78"/>
    <w:rsid w:val="002143A0"/>
    <w:rsid w:val="00252449"/>
    <w:rsid w:val="00274674"/>
    <w:rsid w:val="002A7EE5"/>
    <w:rsid w:val="002F3BEC"/>
    <w:rsid w:val="00373633"/>
    <w:rsid w:val="003D75D9"/>
    <w:rsid w:val="00434AA2"/>
    <w:rsid w:val="0047499C"/>
    <w:rsid w:val="004C4442"/>
    <w:rsid w:val="00552B0E"/>
    <w:rsid w:val="0056513B"/>
    <w:rsid w:val="0063409E"/>
    <w:rsid w:val="007272BC"/>
    <w:rsid w:val="007B0FED"/>
    <w:rsid w:val="00831606"/>
    <w:rsid w:val="009101A0"/>
    <w:rsid w:val="00930731"/>
    <w:rsid w:val="009C308B"/>
    <w:rsid w:val="00A369DD"/>
    <w:rsid w:val="00B709A2"/>
    <w:rsid w:val="00C014EC"/>
    <w:rsid w:val="00C06B8E"/>
    <w:rsid w:val="00C7557C"/>
    <w:rsid w:val="00CC52F2"/>
    <w:rsid w:val="00DD0054"/>
    <w:rsid w:val="00E04DAA"/>
    <w:rsid w:val="00FB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4442"/>
    <w:pPr>
      <w:widowControl w:val="0"/>
    </w:pPr>
    <w:rPr>
      <w:rFonts w:ascii="Times New Roman" w:hAnsi="Times New Roman"/>
      <w:sz w:val="24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16BC"/>
    <w:pPr>
      <w:keepNext/>
      <w:keepLines/>
      <w:numPr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F3BEC"/>
    <w:pPr>
      <w:ind w:left="118"/>
    </w:pPr>
    <w:rPr>
      <w:rFonts w:eastAsia="Times New Roman"/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2F3BEC"/>
    <w:rPr>
      <w:rFonts w:ascii="Times New Roman" w:eastAsia="Times New Roman" w:hAnsi="Times New Roman"/>
      <w:sz w:val="21"/>
      <w:szCs w:val="21"/>
      <w:lang w:val="en-US" w:eastAsia="en-US"/>
    </w:rPr>
  </w:style>
  <w:style w:type="paragraph" w:styleId="Paragraphedeliste">
    <w:name w:val="List Paragraph"/>
    <w:basedOn w:val="Normal"/>
    <w:uiPriority w:val="1"/>
    <w:qFormat/>
    <w:rsid w:val="002F3BEC"/>
  </w:style>
  <w:style w:type="paragraph" w:customStyle="1" w:styleId="Heading1">
    <w:name w:val="Heading 1"/>
    <w:basedOn w:val="Normal"/>
    <w:uiPriority w:val="1"/>
    <w:qFormat/>
    <w:rsid w:val="002F3BEC"/>
    <w:pPr>
      <w:spacing w:before="146"/>
      <w:ind w:left="831" w:hanging="346"/>
      <w:outlineLvl w:val="1"/>
    </w:pPr>
    <w:rPr>
      <w:rFonts w:eastAsia="Times New Roman"/>
      <w:i/>
      <w:sz w:val="23"/>
      <w:szCs w:val="23"/>
    </w:rPr>
  </w:style>
  <w:style w:type="paragraph" w:customStyle="1" w:styleId="Heading2">
    <w:name w:val="Heading 2"/>
    <w:basedOn w:val="Normal"/>
    <w:uiPriority w:val="1"/>
    <w:qFormat/>
    <w:rsid w:val="002F3BEC"/>
    <w:pPr>
      <w:ind w:left="118"/>
      <w:outlineLvl w:val="2"/>
    </w:pPr>
    <w:rPr>
      <w:rFonts w:eastAsia="Times New Roman"/>
    </w:rPr>
  </w:style>
  <w:style w:type="paragraph" w:customStyle="1" w:styleId="Heading3">
    <w:name w:val="Heading 3"/>
    <w:basedOn w:val="Normal"/>
    <w:uiPriority w:val="1"/>
    <w:qFormat/>
    <w:rsid w:val="002F3BEC"/>
    <w:pPr>
      <w:ind w:left="104"/>
      <w:outlineLvl w:val="3"/>
    </w:pPr>
    <w:rPr>
      <w:rFonts w:eastAsia="Times New Roman"/>
      <w:i/>
    </w:rPr>
  </w:style>
  <w:style w:type="paragraph" w:customStyle="1" w:styleId="Heading4">
    <w:name w:val="Heading 4"/>
    <w:basedOn w:val="Normal"/>
    <w:uiPriority w:val="1"/>
    <w:qFormat/>
    <w:rsid w:val="002F3BEC"/>
    <w:pPr>
      <w:ind w:left="126" w:hanging="8"/>
      <w:outlineLvl w:val="4"/>
    </w:pPr>
    <w:rPr>
      <w:rFonts w:eastAsia="Times New Roman"/>
      <w:b/>
      <w:bCs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2F3BEC"/>
  </w:style>
  <w:style w:type="character" w:customStyle="1" w:styleId="Titre2Car">
    <w:name w:val="Titre 2 Car"/>
    <w:basedOn w:val="Policepardfaut"/>
    <w:link w:val="Titre2"/>
    <w:uiPriority w:val="9"/>
    <w:rsid w:val="00FB1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de Suscinio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rene.cuinet</dc:creator>
  <cp:lastModifiedBy>rene.cuinet</cp:lastModifiedBy>
  <cp:revision>5</cp:revision>
  <cp:lastPrinted>2021-08-31T12:55:00Z</cp:lastPrinted>
  <dcterms:created xsi:type="dcterms:W3CDTF">2021-09-17T08:21:00Z</dcterms:created>
  <dcterms:modified xsi:type="dcterms:W3CDTF">2021-09-28T09:39:00Z</dcterms:modified>
</cp:coreProperties>
</file>